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E5C00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EE5C0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3F22B2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E5C00" w:rsidRDefault="00EE5C00" w:rsidP="003F22B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wiederholen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EE5C00" w:rsidP="003F22B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6B89" w:rsidRDefault="00E47890" w:rsidP="00E42A1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E42A13">
              <w:rPr>
                <w:rFonts w:ascii="Times New Roman" w:eastAsia="Times New Roman" w:hAnsi="Times New Roman"/>
                <w:lang w:val="sr-Cyrl-CS" w:eastAsia="sr-Latn-CS"/>
              </w:rPr>
              <w:t xml:space="preserve">Ученици </w:t>
            </w:r>
            <w:r w:rsidR="00E42A13" w:rsidRPr="00E42A13">
              <w:rPr>
                <w:rFonts w:ascii="Times New Roman" w:eastAsia="Times New Roman" w:hAnsi="Times New Roman"/>
                <w:lang w:val="sr-Cyrl-CS" w:eastAsia="sr-Latn-CS"/>
              </w:rPr>
              <w:t>знају да опишу активности у прошлости користећи перфекат</w:t>
            </w:r>
          </w:p>
        </w:tc>
      </w:tr>
      <w:tr w:rsidR="001D6849" w:rsidRPr="00642340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6B89" w:rsidRDefault="0018762E" w:rsidP="0064234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E42A13" w:rsidRPr="000901B7" w:rsidRDefault="00E42A13" w:rsidP="00642340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догађаји и искуства у прошлости </w:t>
            </w:r>
          </w:p>
          <w:p w:rsidR="00E42A13" w:rsidRPr="000901B7" w:rsidRDefault="00E42A13" w:rsidP="00642340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размене појединачне информације у низу о догађајима и искуствима у прошлости</w:t>
            </w:r>
          </w:p>
          <w:p w:rsidR="001D6849" w:rsidRPr="00AC7FB8" w:rsidRDefault="001D6849" w:rsidP="00A76B89">
            <w:pPr>
              <w:contextualSpacing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E42A13">
              <w:rPr>
                <w:rFonts w:ascii="Times New Roman" w:eastAsia="Times New Roman" w:hAnsi="Times New Roman"/>
                <w:lang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42A13" w:rsidRDefault="00F27FBD" w:rsidP="00E42A13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E42A13">
              <w:rPr>
                <w:rFonts w:ascii="Times New Roman" w:eastAsia="Times New Roman" w:hAnsi="Times New Roman"/>
                <w:lang w:val="sr-Cyrl-CS" w:eastAsia="sr-Latn-CS"/>
              </w:rPr>
              <w:t>Фронтални,</w:t>
            </w:r>
            <w:r w:rsidR="00E42A13" w:rsidRPr="00E42A13">
              <w:rPr>
                <w:rFonts w:ascii="Times New Roman" w:eastAsia="Times New Roman" w:hAnsi="Times New Roman"/>
                <w:lang w:val="sr-Cyrl-CS" w:eastAsia="sr-Latn-CS"/>
              </w:rPr>
              <w:t xml:space="preserve"> индивидуални,</w:t>
            </w:r>
            <w:r w:rsidRPr="00E42A13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18762E" w:rsidRPr="00E42A13">
              <w:rPr>
                <w:rFonts w:ascii="Times New Roman" w:eastAsia="Times New Roman" w:hAnsi="Times New Roman"/>
                <w:lang w:val="sr-Cyrl-CS" w:eastAsia="sr-Latn-CS"/>
              </w:rPr>
              <w:t>пленум</w:t>
            </w:r>
            <w:r w:rsidR="001D7302" w:rsidRPr="00E42A13">
              <w:rPr>
                <w:rFonts w:ascii="Times New Roman" w:eastAsia="Times New Roman" w:hAnsi="Times New Roman"/>
                <w:lang w:val="sr-Cyrl-CS" w:eastAsia="sr-Latn-CS"/>
              </w:rPr>
              <w:t xml:space="preserve">, </w:t>
            </w:r>
            <w:r w:rsidR="00E42A13" w:rsidRPr="00E42A13">
              <w:rPr>
                <w:rFonts w:ascii="Times New Roman" w:eastAsia="Times New Roman" w:hAnsi="Times New Roman"/>
                <w:lang w:val="sr-Cyrl-CS" w:eastAsia="sr-Latn-CS"/>
              </w:rPr>
              <w:t>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42A13" w:rsidRDefault="00A06F5F" w:rsidP="00E42A13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E42A13">
              <w:rPr>
                <w:rFonts w:ascii="Times New Roman" w:eastAsia="Times New Roman" w:hAnsi="Times New Roman"/>
                <w:lang w:val="sr-Cyrl-CS" w:eastAsia="sr-Latn-CS"/>
              </w:rPr>
              <w:t xml:space="preserve">Вербална, </w:t>
            </w:r>
            <w:r w:rsidR="00E42A13" w:rsidRPr="00E42A13">
              <w:rPr>
                <w:rFonts w:ascii="Times New Roman" w:eastAsia="Times New Roman" w:hAnsi="Times New Roman"/>
                <w:lang w:val="sr-Cyrl-CS" w:eastAsia="sr-Latn-CS"/>
              </w:rPr>
              <w:t>писана, дијалошка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E5C00" w:rsidRDefault="001D6849" w:rsidP="0018762E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E42A13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E42A13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42A13" w:rsidRDefault="001D6849" w:rsidP="00E42A1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E42A13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E42A13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E42A13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642340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87F90" w:rsidRPr="00EE5C00" w:rsidRDefault="00A079EC" w:rsidP="00EE5C00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E5C0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записује наставну јединицу на табли </w:t>
            </w:r>
            <w:r w:rsidR="009C454F" w:rsidRPr="00EE5C0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E5C00" w:rsidRPr="00EE5C0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„</w:t>
            </w:r>
            <w:r w:rsidR="00EE5C00">
              <w:rPr>
                <w:rFonts w:ascii="Times New Roman" w:hAnsi="Times New Roman"/>
                <w:b/>
                <w:lang w:val="de-DE" w:eastAsia="sr-Latn-CS"/>
              </w:rPr>
              <w:t>Wir</w:t>
            </w:r>
            <w:r w:rsidR="00EE5C00" w:rsidRPr="00EE5C00">
              <w:rPr>
                <w:rFonts w:ascii="Times New Roman" w:hAnsi="Times New Roman"/>
                <w:b/>
                <w:lang w:val="sr-Cyrl-CS" w:eastAsia="sr-Latn-CS"/>
              </w:rPr>
              <w:t xml:space="preserve"> </w:t>
            </w:r>
            <w:r w:rsidR="00EE5C00">
              <w:rPr>
                <w:rFonts w:ascii="Times New Roman" w:hAnsi="Times New Roman"/>
                <w:b/>
                <w:lang w:val="de-DE" w:eastAsia="sr-Latn-CS"/>
              </w:rPr>
              <w:t>wiederholen</w:t>
            </w:r>
            <w:r w:rsidR="00EE5C00">
              <w:rPr>
                <w:rFonts w:ascii="Times New Roman" w:hAnsi="Times New Roman"/>
                <w:b/>
                <w:lang w:val="sr-Cyrl-RS" w:eastAsia="sr-Latn-CS"/>
              </w:rPr>
              <w:t>“</w:t>
            </w:r>
            <w:r w:rsidR="00EE5C00">
              <w:rPr>
                <w:rFonts w:ascii="Times New Roman" w:hAnsi="Times New Roman"/>
                <w:lang w:val="sr-Cyrl-RS" w:eastAsia="sr-Latn-CS"/>
              </w:rPr>
              <w:t xml:space="preserve"> , говори ученицима да ће на данашњем часу обнављати компарацију неправилних придева</w:t>
            </w:r>
            <w:r w:rsidR="00EE5C00" w:rsidRPr="00EE5C00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EE5C00">
              <w:rPr>
                <w:rFonts w:ascii="Times New Roman" w:hAnsi="Times New Roman"/>
                <w:lang w:val="sr-Cyrl-CS" w:eastAsia="sr-Latn-CS"/>
              </w:rPr>
              <w:t xml:space="preserve">и перфекат и упућује ученике на уџбеник, страна 12. </w:t>
            </w:r>
          </w:p>
        </w:tc>
      </w:tr>
      <w:tr w:rsidR="001D6849" w:rsidRPr="00642340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D6849" w:rsidRDefault="001D6849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1536E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="00287F9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EE5C0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наводе </w:t>
            </w:r>
            <w:r w:rsid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облике позитива неправилних придева и дају примере. Нпр: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Ich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kann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Mathe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gut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Ich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habe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viele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Freunde</w:t>
            </w:r>
            <w:r w:rsidR="00886E24" w:rsidRPr="00886E24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Ich</w:t>
            </w:r>
            <w:r w:rsidR="00886E24" w:rsidRPr="005C602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lerne</w:t>
            </w:r>
            <w:r w:rsidR="00886E24" w:rsidRPr="005C602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Deutsch</w:t>
            </w:r>
            <w:r w:rsidR="00886E24" w:rsidRPr="005C602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86E24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gern</w:t>
            </w:r>
            <w:r w:rsidR="00886E24" w:rsidRPr="005C602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886E24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Наставник записује придеве на табли</w:t>
            </w:r>
            <w:r w:rsidR="005C602D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, а ученици у свеске</w:t>
            </w:r>
            <w:r w:rsidR="00886E24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:</w:t>
            </w:r>
          </w:p>
          <w:p w:rsidR="00886E24" w:rsidRDefault="00886E24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gut</w:t>
            </w:r>
          </w:p>
          <w:p w:rsidR="00886E24" w:rsidRDefault="00886E24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viel</w:t>
            </w:r>
          </w:p>
          <w:p w:rsidR="00886E24" w:rsidRPr="00886E24" w:rsidRDefault="00886E24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lastRenderedPageBreak/>
              <w:t>gern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</w:p>
          <w:p w:rsidR="00D84E31" w:rsidRDefault="001D6849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1536E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5C602D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Ученици дају примере за компаратив. Наставник записује на табли, а ученици у свеске :</w:t>
            </w:r>
          </w:p>
          <w:p w:rsidR="005C602D" w:rsidRP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gut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Pr="005C602D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–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besser</w:t>
            </w:r>
            <w:r w:rsidRPr="005C602D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- </w:t>
            </w:r>
          </w:p>
          <w:p w:rsid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viel</w:t>
            </w:r>
            <w:r w:rsidRPr="005C602D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mehr</w:t>
            </w:r>
          </w:p>
          <w:p w:rsidR="005C602D" w:rsidRP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gern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- lieber</w:t>
            </w:r>
          </w:p>
          <w:p w:rsid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de-DE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Ученици дају примере за суперлатив. Наставник записује на табли, а ученици у свеске:</w:t>
            </w:r>
          </w:p>
          <w:p w:rsidR="005C602D" w:rsidRP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gut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– besser – am besten</w:t>
            </w:r>
          </w:p>
          <w:p w:rsid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viel – mehr – am meisten</w:t>
            </w:r>
          </w:p>
          <w:p w:rsidR="005C602D" w:rsidRPr="00642340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gern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Pr="00642340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–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lieber</w:t>
            </w:r>
            <w:r w:rsidRPr="00642340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am</w:t>
            </w:r>
            <w:r w:rsidRPr="00642340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liebsten</w:t>
            </w:r>
          </w:p>
          <w:p w:rsidR="005C602D" w:rsidRP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Pr="00642340">
              <w:rPr>
                <w:rFonts w:ascii="Times New Roman" w:eastAsia="Times New Roman" w:hAnsi="Times New Roman"/>
                <w:b/>
                <w:color w:val="000000"/>
                <w:lang w:val="sr-Cyrl-RS" w:eastAsia="sr-Latn-CS"/>
              </w:rPr>
              <w:t>5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642340">
              <w:rPr>
                <w:rFonts w:ascii="Times New Roman" w:eastAsia="Times New Roman" w:hAnsi="Times New Roman"/>
                <w:b/>
                <w:color w:val="000000"/>
                <w:lang w:val="sr-Cyrl-RS" w:eastAsia="sr-Latn-CS"/>
              </w:rPr>
              <w:t xml:space="preserve"> </w:t>
            </w:r>
            <w:r w:rsidRPr="005C602D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Ученици раде задатак 2 у радној свесци, страна 7. Читају и проверавају на нивоу одељења.</w:t>
            </w:r>
          </w:p>
          <w:p w:rsidR="005C602D" w:rsidRDefault="005C602D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траже реченице у перфекту у Маркусовом мејлу и записују их у уџбенику, страна 12. Читају реченице и током читања наставник обнавља са ученицима перфекат правилних и неправилних глагола. </w:t>
            </w:r>
          </w:p>
          <w:p w:rsidR="00E42A13" w:rsidRDefault="00E42A13" w:rsidP="005C602D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задаје ученицима домаћи задатак: уџбеник, страна 13, задатак 5.</w:t>
            </w:r>
          </w:p>
          <w:p w:rsidR="004F36B8" w:rsidRPr="005C602D" w:rsidRDefault="004F36B8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задатке 5 и 6 у радној свесци, страна 8</w:t>
            </w:r>
            <w:r w:rsidR="00E42A1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и</w:t>
            </w:r>
            <w:r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E42A1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к</w:t>
            </w:r>
            <w:r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роз </w:t>
            </w:r>
            <w:r w:rsidR="00E42A1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њих</w:t>
            </w:r>
            <w:r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обнављају перфекат и ред речи у реченици.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642340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E42A13" w:rsidRDefault="001D7302" w:rsidP="004F36B8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</w:pPr>
            <w:bookmarkStart w:id="0" w:name="_GoBack"/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F36B8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8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у паровима разговарају на тему</w:t>
            </w:r>
            <w:r w:rsidR="004F36B8"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„</w:t>
            </w:r>
            <w:r w:rsidR="004F36B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Was</w:t>
            </w:r>
            <w:r w:rsidR="004F36B8"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4F36B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hast</w:t>
            </w:r>
            <w:r w:rsidR="004F36B8"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4F36B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4F36B8"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4F36B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gestern</w:t>
            </w:r>
            <w:r w:rsidR="004F36B8"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4F36B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gemacht</w:t>
            </w:r>
            <w:r w:rsidR="004F36B8" w:rsidRP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?“ </w:t>
            </w:r>
            <w:r w:rsidR="004F36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иду од једног до другог и постављају / одговарају на питање. Наставник обилази ученике и проверава да ли правилно користе перфекат.</w:t>
            </w:r>
            <w:bookmarkEnd w:id="0"/>
          </w:p>
        </w:tc>
      </w:tr>
      <w:tr w:rsidR="001D6849" w:rsidRPr="00642340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642340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642340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642340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0D349D" w:rsidRDefault="000D349D" w:rsidP="000D349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  <w:p w:rsidR="007E6886" w:rsidRPr="007E6886" w:rsidRDefault="007E6886" w:rsidP="007E688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lastRenderedPageBreak/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87570"/>
    <w:rsid w:val="000D349D"/>
    <w:rsid w:val="000E21E8"/>
    <w:rsid w:val="0018762E"/>
    <w:rsid w:val="001D6849"/>
    <w:rsid w:val="001D7302"/>
    <w:rsid w:val="00206477"/>
    <w:rsid w:val="00287F90"/>
    <w:rsid w:val="003830C1"/>
    <w:rsid w:val="0041536E"/>
    <w:rsid w:val="00434ADD"/>
    <w:rsid w:val="00451071"/>
    <w:rsid w:val="0045460E"/>
    <w:rsid w:val="004B6793"/>
    <w:rsid w:val="004F14CB"/>
    <w:rsid w:val="004F1E60"/>
    <w:rsid w:val="004F36B8"/>
    <w:rsid w:val="005C602D"/>
    <w:rsid w:val="005D019A"/>
    <w:rsid w:val="00623952"/>
    <w:rsid w:val="00642340"/>
    <w:rsid w:val="007E6886"/>
    <w:rsid w:val="007F52FB"/>
    <w:rsid w:val="00817247"/>
    <w:rsid w:val="00886E24"/>
    <w:rsid w:val="0089432C"/>
    <w:rsid w:val="0097007E"/>
    <w:rsid w:val="009C454F"/>
    <w:rsid w:val="00A06F5F"/>
    <w:rsid w:val="00A079EC"/>
    <w:rsid w:val="00A7332F"/>
    <w:rsid w:val="00A76B89"/>
    <w:rsid w:val="00AC7FB8"/>
    <w:rsid w:val="00B50059"/>
    <w:rsid w:val="00B87A52"/>
    <w:rsid w:val="00CC51E4"/>
    <w:rsid w:val="00D052B1"/>
    <w:rsid w:val="00D84E31"/>
    <w:rsid w:val="00DB2D76"/>
    <w:rsid w:val="00E42A13"/>
    <w:rsid w:val="00E47890"/>
    <w:rsid w:val="00EE5C00"/>
    <w:rsid w:val="00F27FBD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2020-02-05T14:15:00Z</dcterms:created>
  <dcterms:modified xsi:type="dcterms:W3CDTF">2020-02-07T20:11:00Z</dcterms:modified>
</cp:coreProperties>
</file>